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tbl>
      <w:tblPr>
        <w:tblStyle w:val="2"/>
        <w:tblW w:w="9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4102"/>
        <w:gridCol w:w="1922"/>
        <w:gridCol w:w="1895"/>
        <w:gridCol w:w="1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2019年通过认定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高新技术企业拟补助名单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奖补金额（万元）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所在辖区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永州市达福鑫显示技术有限责任公司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永州电力勘测设计院有限公司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湖南阳光华利食品有限公司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湖南都成国际食品有限公司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湖南熙可食品有限公司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湖南果秀食品有限公司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湖南神斧集团湘南爆破器材有限责任公司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永州市鑫东森机械装备有限公司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湖南长丰汽车空调有限公司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湖南零陵恒远发电设备有限公司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湖南长丰汽车沙发有限责任公司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湖南元创精密科技有限公司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永州市零陵香零山食品有限公司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永州市永靛中药饮片有限公司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湖南省永州公路桥梁建设有限公司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湖南金鸥医药包装有限公司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永州海硕电子有限公司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永州浙南竹木有限公司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永州新时代锰业有限公司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7183E"/>
    <w:rsid w:val="4CC74D29"/>
    <w:rsid w:val="636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2020-12-08T08:29:00Z</dcterms:created>
  <dc:creator>*以前、以后</dc:creator>
  <cp:lastModifiedBy>*以前、以后</cp:lastModifiedBy>
  <dcterms:modified xsi:type="dcterms:W3CDTF">2020-12-08T08:31:26Z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